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63" w:rsidRDefault="003A787D" w:rsidP="003A787D">
      <w:pPr>
        <w:spacing w:after="0" w:line="240" w:lineRule="auto"/>
        <w:jc w:val="center"/>
        <w:rPr>
          <w:sz w:val="24"/>
        </w:rPr>
      </w:pPr>
      <w:r w:rsidRPr="003A787D">
        <w:rPr>
          <w:sz w:val="24"/>
        </w:rPr>
        <w:t>Timeline Assignment</w:t>
      </w:r>
      <w:r w:rsidR="004806AC">
        <w:rPr>
          <w:sz w:val="24"/>
        </w:rPr>
        <w:t xml:space="preserve"> -- Era 3: 1815 to 1914</w:t>
      </w:r>
    </w:p>
    <w:p w:rsidR="003A787D" w:rsidRDefault="003A787D" w:rsidP="003A787D">
      <w:pPr>
        <w:spacing w:after="0" w:line="240" w:lineRule="auto"/>
        <w:rPr>
          <w:sz w:val="24"/>
        </w:rPr>
      </w:pPr>
    </w:p>
    <w:p w:rsidR="003A787D" w:rsidRPr="0096132D" w:rsidRDefault="003A787D" w:rsidP="003A787D">
      <w:pPr>
        <w:spacing w:after="0" w:line="240" w:lineRule="auto"/>
      </w:pPr>
      <w:r w:rsidRPr="0096132D">
        <w:rPr>
          <w:u w:val="single"/>
        </w:rPr>
        <w:t>Your Mission</w:t>
      </w:r>
      <w:r w:rsidRPr="0096132D">
        <w:t>: Create a timeline that incorporates the following events.  Color code the events based upon the key outlined below.  You may incorporate any additional events that</w:t>
      </w:r>
      <w:r w:rsidR="0069032A">
        <w:t xml:space="preserve"> you think are critical to Era 3</w:t>
      </w:r>
      <w:r w:rsidRPr="0096132D">
        <w:t xml:space="preserve">. </w:t>
      </w:r>
    </w:p>
    <w:p w:rsidR="003A787D" w:rsidRPr="0096132D" w:rsidRDefault="003A787D" w:rsidP="002C5FE2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Social</w:t>
      </w:r>
      <w:r w:rsidR="00380BB9" w:rsidRPr="0096132D">
        <w:rPr>
          <w:b/>
        </w:rPr>
        <w:t xml:space="preserve"> (blue)</w:t>
      </w:r>
      <w:r w:rsidRPr="0096132D">
        <w:t xml:space="preserve"> – religious, journalists, workers, women, children, social classes, education, poor, food, agriculture,        social commentators</w:t>
      </w:r>
    </w:p>
    <w:p w:rsidR="003A787D" w:rsidRPr="0096132D" w:rsidRDefault="003A787D" w:rsidP="003A78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Politics</w:t>
      </w:r>
      <w:r w:rsidR="00380BB9" w:rsidRPr="0096132D">
        <w:t xml:space="preserve"> </w:t>
      </w:r>
      <w:r w:rsidR="00380BB9" w:rsidRPr="0096132D">
        <w:rPr>
          <w:b/>
        </w:rPr>
        <w:t>(red)</w:t>
      </w:r>
      <w:r w:rsidRPr="0096132D">
        <w:t>– kings, leaders, law, war, government, revolts, political writers,</w:t>
      </w:r>
    </w:p>
    <w:p w:rsidR="003A787D" w:rsidRPr="0096132D" w:rsidRDefault="003A787D" w:rsidP="003A78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Intellectual</w:t>
      </w:r>
      <w:r w:rsidR="00380BB9" w:rsidRPr="0096132D">
        <w:rPr>
          <w:b/>
        </w:rPr>
        <w:t xml:space="preserve"> (yellow)</w:t>
      </w:r>
      <w:r w:rsidRPr="0096132D">
        <w:t xml:space="preserve"> – scientists, math, nonfiction, writers, philosophy, astronomers,</w:t>
      </w:r>
    </w:p>
    <w:p w:rsidR="003A787D" w:rsidRPr="0096132D" w:rsidRDefault="003A787D" w:rsidP="003A78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Cultural</w:t>
      </w:r>
      <w:r w:rsidR="00380BB9" w:rsidRPr="0096132D">
        <w:rPr>
          <w:b/>
        </w:rPr>
        <w:t xml:space="preserve"> (orange)</w:t>
      </w:r>
      <w:r w:rsidRPr="0096132D">
        <w:t xml:space="preserve"> – painters, sculptors, music, fiction, architects</w:t>
      </w:r>
    </w:p>
    <w:p w:rsidR="003A787D" w:rsidRPr="0096132D" w:rsidRDefault="003A787D" w:rsidP="003A78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Economics</w:t>
      </w:r>
      <w:r w:rsidR="00380BB9" w:rsidRPr="0096132D">
        <w:rPr>
          <w:b/>
        </w:rPr>
        <w:t xml:space="preserve"> (green)</w:t>
      </w:r>
      <w:r w:rsidRPr="0096132D">
        <w:t xml:space="preserve"> – money , trade, taxes, currency, exploration</w:t>
      </w:r>
    </w:p>
    <w:p w:rsidR="003A787D" w:rsidRPr="0096132D" w:rsidRDefault="003A787D" w:rsidP="003A78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Diplomacy</w:t>
      </w:r>
      <w:r w:rsidR="00380BB9" w:rsidRPr="0096132D">
        <w:rPr>
          <w:b/>
        </w:rPr>
        <w:t xml:space="preserve"> (purple)</w:t>
      </w:r>
      <w:r w:rsidRPr="0096132D">
        <w:t xml:space="preserve"> – peace treaties, agreements </w:t>
      </w:r>
    </w:p>
    <w:p w:rsidR="003A787D" w:rsidRPr="0096132D" w:rsidRDefault="003A787D" w:rsidP="003A787D">
      <w:pPr>
        <w:spacing w:after="0" w:line="240" w:lineRule="auto"/>
      </w:pPr>
    </w:p>
    <w:p w:rsidR="003A787D" w:rsidRPr="0096132D" w:rsidRDefault="003A787D" w:rsidP="003A787D">
      <w:pPr>
        <w:spacing w:after="0" w:line="240" w:lineRule="auto"/>
        <w:sectPr w:rsidR="003A787D" w:rsidRPr="0096132D" w:rsidSect="003A78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lastRenderedPageBreak/>
        <w:t>John Kay’s Flying Shuttle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James Hargreaves’ Spinning Jenny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Richard Arkwright’s Water Frame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Edmund Cartwright’s Power Loom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George Stephenson’s Rocket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 xml:space="preserve">Henry </w:t>
      </w:r>
      <w:proofErr w:type="spellStart"/>
      <w:r w:rsidRPr="0069032A">
        <w:rPr>
          <w:sz w:val="20"/>
        </w:rPr>
        <w:t>Cort’s</w:t>
      </w:r>
      <w:proofErr w:type="spellEnd"/>
      <w:r w:rsidRPr="0069032A">
        <w:rPr>
          <w:sz w:val="20"/>
        </w:rPr>
        <w:t xml:space="preserve"> puddling process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Thomas Malthus population index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David Ricardo Iron Law of Wages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Irish Potato Famine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 xml:space="preserve">James Watt’s separate condenser for steam </w:t>
      </w:r>
      <w:proofErr w:type="spellStart"/>
      <w:r w:rsidRPr="0069032A">
        <w:rPr>
          <w:sz w:val="20"/>
        </w:rPr>
        <w:t>pwr</w:t>
      </w:r>
      <w:proofErr w:type="spellEnd"/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Poor Law of 1834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John Wesley builds a Methodist Church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Luddites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William Corbett starts a newspaper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St. Simon prints….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Charles Fourier prints….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Louis Blanc prints …..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proofErr w:type="spellStart"/>
      <w:r w:rsidRPr="0069032A">
        <w:rPr>
          <w:sz w:val="20"/>
        </w:rPr>
        <w:t>Freidrich</w:t>
      </w:r>
      <w:proofErr w:type="spellEnd"/>
      <w:r w:rsidRPr="0069032A">
        <w:rPr>
          <w:sz w:val="20"/>
        </w:rPr>
        <w:t xml:space="preserve"> Engels prints Concerning the Working Class…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Karl Marx prints the Communist Manifesto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Robert Owen dies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Beethoven publishes 9th Symphony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 xml:space="preserve">Richard Wagner’s Cry of the </w:t>
      </w:r>
      <w:proofErr w:type="spellStart"/>
      <w:r w:rsidRPr="0069032A">
        <w:rPr>
          <w:sz w:val="20"/>
        </w:rPr>
        <w:t>Valkries</w:t>
      </w:r>
      <w:proofErr w:type="spellEnd"/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Percy Shelly prints…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Lord Byron prints….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Mary Shelly prints Frankenstein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Bram Stoker prints Dracula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Charlotte Bronte prints Jane Eyre and Withering Heights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Sir Walter Scott prints Ivanhoe and Rob Roy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 xml:space="preserve">Victor Hugo prints Les </w:t>
      </w:r>
      <w:proofErr w:type="spellStart"/>
      <w:r w:rsidRPr="0069032A">
        <w:rPr>
          <w:sz w:val="20"/>
        </w:rPr>
        <w:t>Miserables</w:t>
      </w:r>
      <w:proofErr w:type="spellEnd"/>
      <w:r w:rsidRPr="0069032A">
        <w:rPr>
          <w:sz w:val="20"/>
        </w:rPr>
        <w:t xml:space="preserve"> and The Hunchback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Wolfgang Von Goethe publishes. …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 xml:space="preserve">Nicole </w:t>
      </w:r>
      <w:proofErr w:type="spellStart"/>
      <w:r w:rsidRPr="0069032A">
        <w:rPr>
          <w:sz w:val="20"/>
        </w:rPr>
        <w:t>Pagini</w:t>
      </w:r>
      <w:proofErr w:type="spellEnd"/>
      <w:r w:rsidRPr="0069032A">
        <w:rPr>
          <w:sz w:val="20"/>
        </w:rPr>
        <w:t xml:space="preserve"> publishes ….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British Medical Society established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proofErr w:type="spellStart"/>
      <w:r w:rsidRPr="0069032A">
        <w:rPr>
          <w:sz w:val="20"/>
        </w:rPr>
        <w:t>Bursenschafts</w:t>
      </w:r>
      <w:proofErr w:type="spellEnd"/>
      <w:r w:rsidRPr="0069032A">
        <w:rPr>
          <w:sz w:val="20"/>
        </w:rPr>
        <w:t xml:space="preserve"> formed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Carlsbad Decrees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Congress of Vienna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Metternich resigns from office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The Greek Revolt of 1821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Zollverein formed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lastRenderedPageBreak/>
        <w:t>Friedrich List prints…..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Delacroix paints Massacre at Chios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Delacroix paints Liberty Leading the People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Goya paints The Shooting of May 3rd 1808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Greek Independence of 1832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Death of Czar Alexander I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Czar Nicholas I coronation/death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Decembrist Revolt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Louis XVIII made king of France/death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Charles X coronation/abdication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The July Days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King Louis Phillip/Bourgeoisie King coronation and abdication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Belgium Independence granted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Polish Revolt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Giuseppe Mazzini prints ……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Queen Victoria coronation/death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Catholics gain rights in England in 1929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Reform Bill of 1832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Slavery Abolished in British Empire in 1833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Chartists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Corn Laws repealed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France February Revolt of 1848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German States Revolt of 1848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France June Revolt of 1848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Louis Napoleon elected president/declared emperor/abdicates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Frankfurt Assembly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Louis Kossuth dies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Austrian Revolt of 1848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Camillo de Cavour becomes prime minister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Garibaldi attacks Naples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Victor Emmanuel crowned king of Italy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Otto Von Bismarck born/dies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Bismarck’s Iron and blood speech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Bismarck’s wars with Denmark/Austria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Franco Prussian War of 1870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lastRenderedPageBreak/>
        <w:t>Wilhelm I crowned King of Germany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proofErr w:type="spellStart"/>
      <w:r w:rsidRPr="0069032A">
        <w:rPr>
          <w:sz w:val="20"/>
        </w:rPr>
        <w:t>Augsleich</w:t>
      </w:r>
      <w:proofErr w:type="spellEnd"/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Darwin prints the Origin of Species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The Great Exposition of 1851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The Crimean War begins/ends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William Gladstone becomes PM (</w:t>
      </w:r>
      <w:proofErr w:type="spellStart"/>
      <w:r w:rsidRPr="0069032A">
        <w:rPr>
          <w:sz w:val="20"/>
        </w:rPr>
        <w:t>evry</w:t>
      </w:r>
      <w:proofErr w:type="spellEnd"/>
      <w:r w:rsidRPr="0069032A">
        <w:rPr>
          <w:sz w:val="20"/>
        </w:rPr>
        <w:t xml:space="preserve"> time)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Benjamin Disraeli becomes PM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Reform Bill of 1867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Paris Commune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The Third Republic of France begins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Boulanger Affair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proofErr w:type="spellStart"/>
      <w:r w:rsidRPr="0069032A">
        <w:rPr>
          <w:sz w:val="20"/>
        </w:rPr>
        <w:t>Dreyfuss</w:t>
      </w:r>
      <w:proofErr w:type="spellEnd"/>
      <w:r w:rsidRPr="0069032A">
        <w:rPr>
          <w:sz w:val="20"/>
        </w:rPr>
        <w:t xml:space="preserve"> Affair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 xml:space="preserve">Emile Zola writes </w:t>
      </w:r>
      <w:proofErr w:type="spellStart"/>
      <w:r w:rsidRPr="0069032A">
        <w:rPr>
          <w:sz w:val="20"/>
        </w:rPr>
        <w:t>J’Accuse</w:t>
      </w:r>
      <w:proofErr w:type="spellEnd"/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Alexander Pushkin prints….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proofErr w:type="spellStart"/>
      <w:r w:rsidRPr="0069032A">
        <w:rPr>
          <w:sz w:val="20"/>
        </w:rPr>
        <w:t>Fydor</w:t>
      </w:r>
      <w:proofErr w:type="spellEnd"/>
      <w:r w:rsidRPr="0069032A">
        <w:rPr>
          <w:sz w:val="20"/>
        </w:rPr>
        <w:t xml:space="preserve"> Dostoyevsky prints On Crime and Punishment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Leo Tolstoy prints War and Peace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Czar Alexander II coronation/frees the serfs/killed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Louis Pasteur’s Germ Theory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Curie’s experiments with x-rays/radium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Henry Bessemer perfects steel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Max Rutherford prints…</w:t>
      </w:r>
      <w:proofErr w:type="gramStart"/>
      <w:r w:rsidRPr="0069032A">
        <w:rPr>
          <w:sz w:val="20"/>
        </w:rPr>
        <w:t>.(</w:t>
      </w:r>
      <w:proofErr w:type="gramEnd"/>
      <w:r w:rsidRPr="0069032A">
        <w:rPr>
          <w:sz w:val="20"/>
        </w:rPr>
        <w:t>particle physics)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Max Planck prints</w:t>
      </w:r>
      <w:proofErr w:type="gramStart"/>
      <w:r w:rsidRPr="0069032A">
        <w:rPr>
          <w:sz w:val="20"/>
        </w:rPr>
        <w:t>…(</w:t>
      </w:r>
      <w:proofErr w:type="gramEnd"/>
      <w:r w:rsidRPr="0069032A">
        <w:rPr>
          <w:sz w:val="20"/>
        </w:rPr>
        <w:t>quantum)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 xml:space="preserve">George </w:t>
      </w:r>
      <w:proofErr w:type="spellStart"/>
      <w:r w:rsidRPr="0069032A">
        <w:rPr>
          <w:sz w:val="20"/>
        </w:rPr>
        <w:t>Hausmann</w:t>
      </w:r>
      <w:proofErr w:type="spellEnd"/>
      <w:r w:rsidRPr="0069032A">
        <w:rPr>
          <w:sz w:val="20"/>
        </w:rPr>
        <w:t xml:space="preserve"> begins remodeling Paris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Monet paints…..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proofErr w:type="spellStart"/>
      <w:r w:rsidRPr="0069032A">
        <w:rPr>
          <w:sz w:val="20"/>
        </w:rPr>
        <w:t>Manet</w:t>
      </w:r>
      <w:proofErr w:type="spellEnd"/>
      <w:r w:rsidRPr="0069032A">
        <w:rPr>
          <w:sz w:val="20"/>
        </w:rPr>
        <w:t xml:space="preserve"> paints….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Renoir paints….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Kipling prints The White Man’s Burden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Herbert Spencer prints….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Britain gains the Suez Canal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proofErr w:type="spellStart"/>
      <w:r w:rsidRPr="0069032A">
        <w:rPr>
          <w:sz w:val="20"/>
        </w:rPr>
        <w:t>Fashoda</w:t>
      </w:r>
      <w:proofErr w:type="spellEnd"/>
      <w:r w:rsidRPr="0069032A">
        <w:rPr>
          <w:sz w:val="20"/>
        </w:rPr>
        <w:t xml:space="preserve"> Crisis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proofErr w:type="spellStart"/>
      <w:r w:rsidRPr="0069032A">
        <w:rPr>
          <w:sz w:val="20"/>
        </w:rPr>
        <w:t>Lepold</w:t>
      </w:r>
      <w:proofErr w:type="spellEnd"/>
      <w:r w:rsidRPr="0069032A">
        <w:rPr>
          <w:sz w:val="20"/>
        </w:rPr>
        <w:t xml:space="preserve"> II in Belgium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British crisis in Khartoum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Battle of Omdurman</w:t>
      </w:r>
    </w:p>
    <w:p w:rsidR="0069032A" w:rsidRPr="0069032A" w:rsidRDefault="0069032A" w:rsidP="0069032A">
      <w:pPr>
        <w:spacing w:after="0" w:line="240" w:lineRule="auto"/>
        <w:ind w:left="360" w:hanging="360"/>
        <w:rPr>
          <w:sz w:val="20"/>
        </w:rPr>
      </w:pPr>
      <w:r w:rsidRPr="0069032A">
        <w:rPr>
          <w:sz w:val="20"/>
        </w:rPr>
        <w:t>Berlin Conference</w:t>
      </w:r>
    </w:p>
    <w:p w:rsidR="0069032A" w:rsidRPr="0069032A" w:rsidRDefault="0069032A" w:rsidP="0069032A">
      <w:pPr>
        <w:spacing w:after="0" w:line="240" w:lineRule="auto"/>
        <w:rPr>
          <w:sz w:val="20"/>
        </w:rPr>
      </w:pPr>
      <w:r w:rsidRPr="0069032A">
        <w:rPr>
          <w:sz w:val="20"/>
        </w:rPr>
        <w:t>Italy invades Ethiopia</w:t>
      </w:r>
    </w:p>
    <w:p w:rsidR="0069032A" w:rsidRPr="0069032A" w:rsidRDefault="0069032A" w:rsidP="0069032A">
      <w:pPr>
        <w:spacing w:after="0" w:line="240" w:lineRule="auto"/>
        <w:rPr>
          <w:sz w:val="20"/>
        </w:rPr>
      </w:pPr>
      <w:r w:rsidRPr="0069032A">
        <w:rPr>
          <w:sz w:val="20"/>
        </w:rPr>
        <w:t>Boer War</w:t>
      </w:r>
    </w:p>
    <w:p w:rsidR="0069032A" w:rsidRPr="0069032A" w:rsidRDefault="0069032A" w:rsidP="0069032A">
      <w:pPr>
        <w:spacing w:after="0" w:line="240" w:lineRule="auto"/>
        <w:rPr>
          <w:sz w:val="20"/>
        </w:rPr>
      </w:pPr>
      <w:proofErr w:type="spellStart"/>
      <w:r w:rsidRPr="0069032A">
        <w:rPr>
          <w:sz w:val="20"/>
        </w:rPr>
        <w:t>Sepoy</w:t>
      </w:r>
      <w:proofErr w:type="spellEnd"/>
      <w:r w:rsidRPr="0069032A">
        <w:rPr>
          <w:sz w:val="20"/>
        </w:rPr>
        <w:t xml:space="preserve"> Mutiny in India</w:t>
      </w:r>
    </w:p>
    <w:p w:rsidR="007603AB" w:rsidRPr="007603AB" w:rsidRDefault="0069032A" w:rsidP="007603AB">
      <w:pPr>
        <w:spacing w:after="0" w:line="240" w:lineRule="auto"/>
        <w:rPr>
          <w:sz w:val="20"/>
        </w:rPr>
      </w:pPr>
      <w:r w:rsidRPr="0069032A">
        <w:rPr>
          <w:sz w:val="20"/>
        </w:rPr>
        <w:t>Opium Wars</w:t>
      </w:r>
      <w:bookmarkStart w:id="0" w:name="_GoBack"/>
      <w:bookmarkEnd w:id="0"/>
    </w:p>
    <w:sectPr w:rsidR="007603AB" w:rsidRPr="007603AB" w:rsidSect="0069032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0417"/>
    <w:multiLevelType w:val="hybridMultilevel"/>
    <w:tmpl w:val="2DFC65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4B7A12"/>
    <w:multiLevelType w:val="hybridMultilevel"/>
    <w:tmpl w:val="2592CAF8"/>
    <w:lvl w:ilvl="0" w:tplc="6B424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7D"/>
    <w:rsid w:val="0019632F"/>
    <w:rsid w:val="001C04F5"/>
    <w:rsid w:val="0021396A"/>
    <w:rsid w:val="00380BB9"/>
    <w:rsid w:val="003A787D"/>
    <w:rsid w:val="004806AC"/>
    <w:rsid w:val="0069032A"/>
    <w:rsid w:val="007603AB"/>
    <w:rsid w:val="0096132D"/>
    <w:rsid w:val="009B3E63"/>
    <w:rsid w:val="009E491B"/>
    <w:rsid w:val="00A3701E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67902-CBF6-4077-A0BC-634BC705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Gregory    IHS - Staff</dc:creator>
  <cp:keywords/>
  <dc:description/>
  <cp:lastModifiedBy>Harrington, Gregory    IHS - Staff</cp:lastModifiedBy>
  <cp:revision>3</cp:revision>
  <cp:lastPrinted>2016-10-17T14:19:00Z</cp:lastPrinted>
  <dcterms:created xsi:type="dcterms:W3CDTF">2017-01-01T21:48:00Z</dcterms:created>
  <dcterms:modified xsi:type="dcterms:W3CDTF">2017-01-01T22:42:00Z</dcterms:modified>
</cp:coreProperties>
</file>