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63" w:rsidRDefault="003A787D" w:rsidP="003A787D">
      <w:pPr>
        <w:spacing w:after="0" w:line="240" w:lineRule="auto"/>
        <w:jc w:val="center"/>
        <w:rPr>
          <w:sz w:val="24"/>
        </w:rPr>
      </w:pPr>
      <w:r w:rsidRPr="003A787D">
        <w:rPr>
          <w:sz w:val="24"/>
        </w:rPr>
        <w:t>Timeline Assignment</w:t>
      </w:r>
      <w:r w:rsidR="00E846C4">
        <w:rPr>
          <w:sz w:val="24"/>
        </w:rPr>
        <w:t xml:space="preserve"> -- Era 4: 1914 to Present</w:t>
      </w:r>
    </w:p>
    <w:p w:rsidR="003A787D" w:rsidRDefault="003A787D" w:rsidP="003A787D">
      <w:pPr>
        <w:spacing w:after="0" w:line="240" w:lineRule="auto"/>
        <w:rPr>
          <w:sz w:val="24"/>
        </w:rPr>
      </w:pPr>
    </w:p>
    <w:p w:rsidR="003A787D" w:rsidRPr="0096132D" w:rsidRDefault="003A787D" w:rsidP="003A787D">
      <w:pPr>
        <w:spacing w:after="0" w:line="240" w:lineRule="auto"/>
      </w:pPr>
      <w:r w:rsidRPr="0096132D">
        <w:rPr>
          <w:u w:val="single"/>
        </w:rPr>
        <w:t>Your Mission</w:t>
      </w:r>
      <w:r w:rsidRPr="0096132D">
        <w:t>: Create a timeline that incorporates the following events.  Color code the events based upon the key outlined below.  You may incorporate any additional events that</w:t>
      </w:r>
      <w:r w:rsidR="00E846C4">
        <w:t xml:space="preserve"> you think are critical to Era 4</w:t>
      </w:r>
      <w:bookmarkStart w:id="0" w:name="_GoBack"/>
      <w:bookmarkEnd w:id="0"/>
      <w:r w:rsidRPr="0096132D">
        <w:t xml:space="preserve">. </w:t>
      </w:r>
    </w:p>
    <w:p w:rsidR="003A787D" w:rsidRPr="0096132D" w:rsidRDefault="003A787D" w:rsidP="002C5FE2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Social</w:t>
      </w:r>
      <w:r w:rsidR="00380BB9" w:rsidRPr="0096132D">
        <w:rPr>
          <w:b/>
        </w:rPr>
        <w:t xml:space="preserve"> (blue)</w:t>
      </w:r>
      <w:r w:rsidRPr="0096132D">
        <w:t xml:space="preserve"> – religious, journalists, workers, women, children, social classes, education, poor, food, agriculture,        social commentators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Politics</w:t>
      </w:r>
      <w:r w:rsidR="00380BB9" w:rsidRPr="0096132D">
        <w:t xml:space="preserve"> </w:t>
      </w:r>
      <w:r w:rsidR="00380BB9" w:rsidRPr="0096132D">
        <w:rPr>
          <w:b/>
        </w:rPr>
        <w:t>(red)</w:t>
      </w:r>
      <w:r w:rsidRPr="0096132D">
        <w:t>– kings, leaders, law, war, government, revolts, political writers,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Intellectual</w:t>
      </w:r>
      <w:r w:rsidR="00380BB9" w:rsidRPr="0096132D">
        <w:rPr>
          <w:b/>
        </w:rPr>
        <w:t xml:space="preserve"> (yellow)</w:t>
      </w:r>
      <w:r w:rsidRPr="0096132D">
        <w:t xml:space="preserve"> – scientists, math, nonfiction, writers, philosophy, astronomers,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Cultural</w:t>
      </w:r>
      <w:r w:rsidR="00380BB9" w:rsidRPr="0096132D">
        <w:rPr>
          <w:b/>
        </w:rPr>
        <w:t xml:space="preserve"> (orange)</w:t>
      </w:r>
      <w:r w:rsidRPr="0096132D">
        <w:t xml:space="preserve"> – painters, sculptors, music, fiction, architects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Economics</w:t>
      </w:r>
      <w:r w:rsidR="00380BB9" w:rsidRPr="0096132D">
        <w:rPr>
          <w:b/>
        </w:rPr>
        <w:t xml:space="preserve"> (green)</w:t>
      </w:r>
      <w:r w:rsidRPr="0096132D">
        <w:t xml:space="preserve"> – money , trade, taxes, currency, exploration</w:t>
      </w:r>
    </w:p>
    <w:p w:rsidR="003A787D" w:rsidRPr="0096132D" w:rsidRDefault="003A787D" w:rsidP="003A78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96132D">
        <w:rPr>
          <w:b/>
        </w:rPr>
        <w:t>Diplomacy</w:t>
      </w:r>
      <w:r w:rsidR="00380BB9" w:rsidRPr="0096132D">
        <w:rPr>
          <w:b/>
        </w:rPr>
        <w:t xml:space="preserve"> (purple)</w:t>
      </w:r>
      <w:r w:rsidRPr="0096132D">
        <w:t xml:space="preserve"> – peace treaties, agreements </w:t>
      </w:r>
    </w:p>
    <w:p w:rsidR="003A787D" w:rsidRPr="0096132D" w:rsidRDefault="003A787D" w:rsidP="003A787D">
      <w:pPr>
        <w:spacing w:after="0" w:line="240" w:lineRule="auto"/>
      </w:pPr>
    </w:p>
    <w:p w:rsidR="003A787D" w:rsidRPr="0096132D" w:rsidRDefault="003A787D" w:rsidP="003A787D">
      <w:pPr>
        <w:spacing w:after="0" w:line="240" w:lineRule="auto"/>
        <w:sectPr w:rsidR="003A787D" w:rsidRPr="0096132D" w:rsidSect="003A78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03AB" w:rsidRPr="007603AB" w:rsidRDefault="007603AB" w:rsidP="007603AB">
      <w:pPr>
        <w:spacing w:after="0" w:line="240" w:lineRule="auto"/>
        <w:rPr>
          <w:sz w:val="20"/>
        </w:rPr>
      </w:pPr>
    </w:p>
    <w:sectPr w:rsidR="007603AB" w:rsidRPr="007603AB" w:rsidSect="003A787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417"/>
    <w:multiLevelType w:val="hybridMultilevel"/>
    <w:tmpl w:val="2DFC6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4B7A12"/>
    <w:multiLevelType w:val="hybridMultilevel"/>
    <w:tmpl w:val="2592CAF8"/>
    <w:lvl w:ilvl="0" w:tplc="6B424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D"/>
    <w:rsid w:val="0019632F"/>
    <w:rsid w:val="001C04F5"/>
    <w:rsid w:val="0021396A"/>
    <w:rsid w:val="00380BB9"/>
    <w:rsid w:val="003A787D"/>
    <w:rsid w:val="004806AC"/>
    <w:rsid w:val="007603AB"/>
    <w:rsid w:val="0096132D"/>
    <w:rsid w:val="009B3E63"/>
    <w:rsid w:val="009E491B"/>
    <w:rsid w:val="00A3701E"/>
    <w:rsid w:val="00E846C4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67902-CBF6-4077-A0BC-634BC70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Gregory    IHS - Staff</dc:creator>
  <cp:keywords/>
  <dc:description/>
  <cp:lastModifiedBy>Harrington, Gregory    IHS - Staff</cp:lastModifiedBy>
  <cp:revision>2</cp:revision>
  <cp:lastPrinted>2016-10-17T14:19:00Z</cp:lastPrinted>
  <dcterms:created xsi:type="dcterms:W3CDTF">2017-01-01T21:49:00Z</dcterms:created>
  <dcterms:modified xsi:type="dcterms:W3CDTF">2017-01-01T21:49:00Z</dcterms:modified>
</cp:coreProperties>
</file>